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F26" w:rsidRPr="00FE77C4" w:rsidRDefault="00FE77C4" w:rsidP="00FE77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7C4">
        <w:rPr>
          <w:rFonts w:ascii="Times New Roman" w:hAnsi="Times New Roman" w:cs="Times New Roman"/>
          <w:b/>
          <w:sz w:val="24"/>
          <w:szCs w:val="24"/>
        </w:rPr>
        <w:t>Численность воспитанников</w:t>
      </w:r>
    </w:p>
    <w:p w:rsidR="00FE77C4" w:rsidRPr="00FE77C4" w:rsidRDefault="00FE77C4" w:rsidP="00FE77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7C4">
        <w:rPr>
          <w:rFonts w:ascii="Times New Roman" w:hAnsi="Times New Roman" w:cs="Times New Roman"/>
          <w:b/>
          <w:sz w:val="24"/>
          <w:szCs w:val="24"/>
        </w:rPr>
        <w:t>МБДОУ «Детский сад общеразвивающего вида № 12 «Солнышко» ЕМР</w:t>
      </w:r>
    </w:p>
    <w:p w:rsidR="00FE77C4" w:rsidRPr="00FE77C4" w:rsidRDefault="00E34683" w:rsidP="00FE77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01.09.202</w:t>
      </w:r>
      <w:r w:rsidR="009B3D71">
        <w:rPr>
          <w:rFonts w:ascii="Times New Roman" w:hAnsi="Times New Roman" w:cs="Times New Roman"/>
          <w:b/>
          <w:sz w:val="24"/>
          <w:szCs w:val="24"/>
          <w:lang w:val="tt-RU"/>
        </w:rPr>
        <w:t xml:space="preserve">4 </w:t>
      </w:r>
      <w:r w:rsidR="009B3D71">
        <w:rPr>
          <w:rFonts w:ascii="Times New Roman" w:hAnsi="Times New Roman" w:cs="Times New Roman"/>
          <w:b/>
          <w:sz w:val="24"/>
          <w:szCs w:val="24"/>
        </w:rPr>
        <w:t>г. – 1</w:t>
      </w:r>
      <w:r w:rsidR="009B3D71">
        <w:rPr>
          <w:rFonts w:ascii="Times New Roman" w:hAnsi="Times New Roman" w:cs="Times New Roman"/>
          <w:b/>
          <w:sz w:val="24"/>
          <w:szCs w:val="24"/>
          <w:lang w:val="tt-RU"/>
        </w:rPr>
        <w:t xml:space="preserve">26 </w:t>
      </w:r>
      <w:r w:rsidR="00FE77C4" w:rsidRPr="00FE77C4">
        <w:rPr>
          <w:rFonts w:ascii="Times New Roman" w:hAnsi="Times New Roman" w:cs="Times New Roman"/>
          <w:b/>
          <w:sz w:val="24"/>
          <w:szCs w:val="24"/>
        </w:rPr>
        <w:t xml:space="preserve"> воспитанников</w:t>
      </w:r>
    </w:p>
    <w:p w:rsidR="00FE77C4" w:rsidRPr="00FE77C4" w:rsidRDefault="00FE77C4" w:rsidP="00FE77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7C4">
        <w:rPr>
          <w:rFonts w:ascii="Times New Roman" w:hAnsi="Times New Roman" w:cs="Times New Roman"/>
          <w:b/>
          <w:sz w:val="24"/>
          <w:szCs w:val="24"/>
        </w:rPr>
        <w:t>(согласно комплектованию)</w:t>
      </w:r>
    </w:p>
    <w:p w:rsidR="00FE77C4" w:rsidRDefault="00FE77C4"/>
    <w:p w:rsidR="00FE77C4" w:rsidRDefault="00FE77C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2"/>
        <w:gridCol w:w="2656"/>
        <w:gridCol w:w="3971"/>
        <w:gridCol w:w="1922"/>
      </w:tblGrid>
      <w:tr w:rsidR="00FE77C4" w:rsidRPr="00FE77C4" w:rsidTr="00E34683">
        <w:tc>
          <w:tcPr>
            <w:tcW w:w="1022" w:type="dxa"/>
          </w:tcPr>
          <w:p w:rsidR="00FE77C4" w:rsidRPr="00FE77C4" w:rsidRDefault="00FE7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7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E77C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E77C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656" w:type="dxa"/>
          </w:tcPr>
          <w:p w:rsidR="00FE77C4" w:rsidRPr="00FE77C4" w:rsidRDefault="00FE7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7C4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971" w:type="dxa"/>
          </w:tcPr>
          <w:p w:rsidR="00FE77C4" w:rsidRPr="00FE77C4" w:rsidRDefault="00FE7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7C4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Воспитатели возрастных групп</w:t>
            </w:r>
          </w:p>
        </w:tc>
        <w:tc>
          <w:tcPr>
            <w:tcW w:w="1922" w:type="dxa"/>
          </w:tcPr>
          <w:p w:rsidR="00FE77C4" w:rsidRPr="00FE77C4" w:rsidRDefault="00FE7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77C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 в группе</w:t>
            </w:r>
          </w:p>
        </w:tc>
      </w:tr>
      <w:tr w:rsidR="00D935ED" w:rsidRPr="00FE77C4" w:rsidTr="00E34683">
        <w:tc>
          <w:tcPr>
            <w:tcW w:w="1022" w:type="dxa"/>
          </w:tcPr>
          <w:p w:rsidR="00D935ED" w:rsidRPr="00FE77C4" w:rsidRDefault="00D9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</w:tcPr>
          <w:p w:rsidR="00D935ED" w:rsidRPr="00FE77C4" w:rsidRDefault="00D9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 № 1 (с 2 до 3 лет)</w:t>
            </w:r>
          </w:p>
        </w:tc>
        <w:tc>
          <w:tcPr>
            <w:tcW w:w="3971" w:type="dxa"/>
          </w:tcPr>
          <w:p w:rsidR="00D935ED" w:rsidRPr="009B3D71" w:rsidRDefault="009B4A12" w:rsidP="00A64D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Идрисова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Фаузировна</w:t>
            </w:r>
            <w:proofErr w:type="spellEnd"/>
            <w:r w:rsidR="009B3D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9B3D71">
              <w:rPr>
                <w:rFonts w:ascii="Times New Roman" w:hAnsi="Times New Roman" w:cs="Times New Roman"/>
                <w:sz w:val="24"/>
                <w:szCs w:val="24"/>
              </w:rPr>
              <w:t xml:space="preserve">Хисматуллина </w:t>
            </w:r>
            <w:proofErr w:type="spellStart"/>
            <w:r w:rsidR="009B3D71">
              <w:rPr>
                <w:rFonts w:ascii="Times New Roman" w:hAnsi="Times New Roman" w:cs="Times New Roman"/>
                <w:sz w:val="24"/>
                <w:szCs w:val="24"/>
              </w:rPr>
              <w:t>Расима</w:t>
            </w:r>
            <w:proofErr w:type="spellEnd"/>
            <w:r w:rsidR="009B3D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B3D71">
              <w:rPr>
                <w:rFonts w:ascii="Times New Roman" w:hAnsi="Times New Roman" w:cs="Times New Roman"/>
                <w:sz w:val="24"/>
                <w:szCs w:val="24"/>
              </w:rPr>
              <w:t>Ривгатевна</w:t>
            </w:r>
            <w:proofErr w:type="spellEnd"/>
          </w:p>
        </w:tc>
        <w:tc>
          <w:tcPr>
            <w:tcW w:w="1922" w:type="dxa"/>
          </w:tcPr>
          <w:p w:rsidR="00D935ED" w:rsidRPr="009B3D71" w:rsidRDefault="009B3D71" w:rsidP="00334D1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</w:tr>
      <w:tr w:rsidR="00D935ED" w:rsidRPr="00FE77C4" w:rsidTr="00E34683">
        <w:tc>
          <w:tcPr>
            <w:tcW w:w="1022" w:type="dxa"/>
          </w:tcPr>
          <w:p w:rsidR="00D935ED" w:rsidRPr="00FE77C4" w:rsidRDefault="00D9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6" w:type="dxa"/>
          </w:tcPr>
          <w:p w:rsidR="00D935ED" w:rsidRPr="00FE77C4" w:rsidRDefault="009B3D71" w:rsidP="00FE7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Первая</w:t>
            </w:r>
            <w:r w:rsidR="00D935ED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№ 2 </w:t>
            </w:r>
            <w:r w:rsidR="00D935ED" w:rsidRPr="00FE77C4">
              <w:rPr>
                <w:rFonts w:ascii="Times New Roman" w:hAnsi="Times New Roman" w:cs="Times New Roman"/>
                <w:sz w:val="24"/>
                <w:szCs w:val="24"/>
              </w:rPr>
              <w:t xml:space="preserve">(с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D935ED" w:rsidRPr="00FE77C4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D935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D935ED" w:rsidRPr="00FE77C4">
              <w:rPr>
                <w:rFonts w:ascii="Times New Roman" w:hAnsi="Times New Roman" w:cs="Times New Roman"/>
                <w:sz w:val="24"/>
                <w:szCs w:val="24"/>
              </w:rPr>
              <w:t>лет)</w:t>
            </w:r>
          </w:p>
        </w:tc>
        <w:tc>
          <w:tcPr>
            <w:tcW w:w="3971" w:type="dxa"/>
          </w:tcPr>
          <w:p w:rsidR="00D935ED" w:rsidRPr="009B3D71" w:rsidRDefault="00DB07D3" w:rsidP="00D17F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Ситдикова Гул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bookmarkStart w:id="0" w:name="_GoBack"/>
            <w:bookmarkEnd w:id="0"/>
            <w:r w:rsidR="009B3D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нара Борхамовна</w:t>
            </w:r>
          </w:p>
        </w:tc>
        <w:tc>
          <w:tcPr>
            <w:tcW w:w="1922" w:type="dxa"/>
          </w:tcPr>
          <w:p w:rsidR="00D935ED" w:rsidRPr="009B3D71" w:rsidRDefault="009B3D71" w:rsidP="00D17F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</w:tr>
      <w:tr w:rsidR="00D935ED" w:rsidRPr="00FE77C4" w:rsidTr="00E34683">
        <w:tc>
          <w:tcPr>
            <w:tcW w:w="1022" w:type="dxa"/>
          </w:tcPr>
          <w:p w:rsidR="00D935ED" w:rsidRPr="00FE77C4" w:rsidRDefault="00D9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6" w:type="dxa"/>
          </w:tcPr>
          <w:p w:rsidR="00D935ED" w:rsidRDefault="009B3D71" w:rsidP="00334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Вторая младшая </w:t>
            </w:r>
            <w:r w:rsidR="00D935ED">
              <w:rPr>
                <w:rFonts w:ascii="Times New Roman" w:hAnsi="Times New Roman" w:cs="Times New Roman"/>
                <w:sz w:val="24"/>
                <w:szCs w:val="24"/>
              </w:rPr>
              <w:t xml:space="preserve">группа № 3 </w:t>
            </w:r>
            <w:r w:rsidR="00D935ED" w:rsidRPr="00FE77C4">
              <w:rPr>
                <w:rFonts w:ascii="Times New Roman" w:hAnsi="Times New Roman" w:cs="Times New Roman"/>
                <w:sz w:val="24"/>
                <w:szCs w:val="24"/>
              </w:rPr>
              <w:t xml:space="preserve">(с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D935ED" w:rsidRPr="00FE77C4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D935ED" w:rsidRPr="00FE77C4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  <w:p w:rsidR="00D935ED" w:rsidRPr="00FE77C4" w:rsidRDefault="00D935ED" w:rsidP="00FE7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D935ED" w:rsidRPr="009B3D71" w:rsidRDefault="009B3D71" w:rsidP="00D935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Грахова Ирина Павловна</w:t>
            </w:r>
          </w:p>
        </w:tc>
        <w:tc>
          <w:tcPr>
            <w:tcW w:w="1922" w:type="dxa"/>
          </w:tcPr>
          <w:p w:rsidR="00D935ED" w:rsidRPr="009B3D71" w:rsidRDefault="009B3D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D935ED" w:rsidRPr="00FE77C4" w:rsidTr="00E34683">
        <w:tc>
          <w:tcPr>
            <w:tcW w:w="1022" w:type="dxa"/>
          </w:tcPr>
          <w:p w:rsidR="00D935ED" w:rsidRPr="00FE77C4" w:rsidRDefault="00D9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6" w:type="dxa"/>
          </w:tcPr>
          <w:p w:rsidR="00D935ED" w:rsidRDefault="009B4A12" w:rsidP="00FE7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 w:rsidR="00D935ED">
              <w:rPr>
                <w:rFonts w:ascii="Times New Roman" w:hAnsi="Times New Roman" w:cs="Times New Roman"/>
                <w:sz w:val="24"/>
                <w:szCs w:val="24"/>
              </w:rPr>
              <w:t xml:space="preserve">группа № 4 </w:t>
            </w:r>
            <w:r w:rsidR="00D935ED" w:rsidRPr="00FE77C4">
              <w:rPr>
                <w:rFonts w:ascii="Times New Roman" w:hAnsi="Times New Roman" w:cs="Times New Roman"/>
                <w:sz w:val="24"/>
                <w:szCs w:val="24"/>
              </w:rPr>
              <w:t xml:space="preserve">(с </w:t>
            </w:r>
            <w:r w:rsidR="009B3D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D935ED" w:rsidRPr="00FE77C4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9B3D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D935ED" w:rsidRPr="00FE77C4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  <w:p w:rsidR="00D935ED" w:rsidRPr="00FE77C4" w:rsidRDefault="00D935ED" w:rsidP="00FE77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9B3D71" w:rsidRDefault="009B3D71" w:rsidP="009B3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Екатерина Павловна</w:t>
            </w:r>
          </w:p>
          <w:p w:rsidR="00D935ED" w:rsidRPr="00FE77C4" w:rsidRDefault="009B3D71" w:rsidP="009B3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Хисматуллина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Ривгатевна</w:t>
            </w:r>
            <w:proofErr w:type="spellEnd"/>
          </w:p>
        </w:tc>
        <w:tc>
          <w:tcPr>
            <w:tcW w:w="1922" w:type="dxa"/>
          </w:tcPr>
          <w:p w:rsidR="00D935ED" w:rsidRPr="009B3D71" w:rsidRDefault="009B3D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D935ED" w:rsidRPr="00FE77C4" w:rsidTr="00E34683">
        <w:tc>
          <w:tcPr>
            <w:tcW w:w="1022" w:type="dxa"/>
          </w:tcPr>
          <w:p w:rsidR="00D935ED" w:rsidRPr="00FE77C4" w:rsidRDefault="00D9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6" w:type="dxa"/>
          </w:tcPr>
          <w:p w:rsidR="00D935ED" w:rsidRPr="00FE77C4" w:rsidRDefault="009B4A12" w:rsidP="00D9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  <w:r w:rsidR="00D935ED" w:rsidRPr="00D935ED">
              <w:rPr>
                <w:rFonts w:ascii="Times New Roman" w:hAnsi="Times New Roman" w:cs="Times New Roman"/>
                <w:sz w:val="24"/>
                <w:szCs w:val="24"/>
              </w:rPr>
              <w:t xml:space="preserve">группа № </w:t>
            </w:r>
            <w:r w:rsidR="00D935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5 до 6</w:t>
            </w:r>
            <w:r w:rsidR="00D935ED" w:rsidRPr="00D935ED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3971" w:type="dxa"/>
          </w:tcPr>
          <w:p w:rsidR="00D935ED" w:rsidRPr="00FE77C4" w:rsidRDefault="009B4A12" w:rsidP="00D9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Черняховская Альмира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1922" w:type="dxa"/>
          </w:tcPr>
          <w:p w:rsidR="00D935ED" w:rsidRPr="009B3D71" w:rsidRDefault="009B3D7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</w:tr>
      <w:tr w:rsidR="00D935ED" w:rsidRPr="00FE77C4" w:rsidTr="00E34683">
        <w:trPr>
          <w:trHeight w:val="416"/>
        </w:trPr>
        <w:tc>
          <w:tcPr>
            <w:tcW w:w="1022" w:type="dxa"/>
          </w:tcPr>
          <w:p w:rsidR="00D935ED" w:rsidRPr="00FE77C4" w:rsidRDefault="00D9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56" w:type="dxa"/>
          </w:tcPr>
          <w:p w:rsidR="00D935ED" w:rsidRPr="00FE77C4" w:rsidRDefault="00D935ED" w:rsidP="00FE7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к школе группа № 6 </w:t>
            </w:r>
            <w:r w:rsidRPr="00FE77C4">
              <w:rPr>
                <w:rFonts w:ascii="Times New Roman" w:hAnsi="Times New Roman" w:cs="Times New Roman"/>
                <w:sz w:val="24"/>
                <w:szCs w:val="24"/>
              </w:rPr>
              <w:t xml:space="preserve">(с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FE77C4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E77C4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3971" w:type="dxa"/>
          </w:tcPr>
          <w:p w:rsidR="00D935ED" w:rsidRPr="00FE77C4" w:rsidRDefault="009B4A12" w:rsidP="00D9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Хлистун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Рамильевна</w:t>
            </w:r>
            <w:proofErr w:type="spellEnd"/>
          </w:p>
        </w:tc>
        <w:tc>
          <w:tcPr>
            <w:tcW w:w="1922" w:type="dxa"/>
          </w:tcPr>
          <w:p w:rsidR="00D935ED" w:rsidRPr="009B3D71" w:rsidRDefault="009B3D71" w:rsidP="00D17F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</w:tr>
      <w:tr w:rsidR="00D935ED" w:rsidRPr="00FE77C4" w:rsidTr="00930D13">
        <w:trPr>
          <w:trHeight w:val="416"/>
        </w:trPr>
        <w:tc>
          <w:tcPr>
            <w:tcW w:w="7649" w:type="dxa"/>
            <w:gridSpan w:val="3"/>
          </w:tcPr>
          <w:p w:rsidR="00D935ED" w:rsidRDefault="00D93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5ED" w:rsidRDefault="00D935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22" w:type="dxa"/>
          </w:tcPr>
          <w:p w:rsidR="00D935ED" w:rsidRPr="009B3D71" w:rsidRDefault="009B3D71" w:rsidP="00D17F6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</w:tr>
    </w:tbl>
    <w:p w:rsidR="00FE77C4" w:rsidRDefault="00FE77C4"/>
    <w:sectPr w:rsidR="00FE7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A9E"/>
    <w:rsid w:val="00334D11"/>
    <w:rsid w:val="004C7A9E"/>
    <w:rsid w:val="00847B59"/>
    <w:rsid w:val="00917BB7"/>
    <w:rsid w:val="009B3D71"/>
    <w:rsid w:val="009B4A12"/>
    <w:rsid w:val="00AA1F26"/>
    <w:rsid w:val="00D17F64"/>
    <w:rsid w:val="00D935ED"/>
    <w:rsid w:val="00DB07D3"/>
    <w:rsid w:val="00E34683"/>
    <w:rsid w:val="00F8745D"/>
    <w:rsid w:val="00FE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D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7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D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7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20</cp:revision>
  <dcterms:created xsi:type="dcterms:W3CDTF">2021-02-17T18:41:00Z</dcterms:created>
  <dcterms:modified xsi:type="dcterms:W3CDTF">2024-09-04T11:49:00Z</dcterms:modified>
</cp:coreProperties>
</file>